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0F26D9C1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2F5BA1">
        <w:rPr>
          <w:rFonts w:asciiTheme="majorHAnsi" w:hAnsiTheme="majorHAnsi"/>
          <w:b/>
          <w:sz w:val="32"/>
          <w:szCs w:val="32"/>
        </w:rPr>
        <w:t>9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2F5BA1">
        <w:rPr>
          <w:rFonts w:asciiTheme="majorHAnsi" w:hAnsiTheme="majorHAnsi"/>
          <w:b/>
          <w:sz w:val="32"/>
          <w:szCs w:val="32"/>
        </w:rPr>
        <w:t>02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2F5BA1">
        <w:rPr>
          <w:rFonts w:asciiTheme="majorHAnsi" w:hAnsiTheme="majorHAnsi"/>
          <w:b/>
          <w:sz w:val="32"/>
          <w:szCs w:val="32"/>
        </w:rPr>
        <w:t>6</w:t>
      </w:r>
    </w:p>
    <w:p w14:paraId="06089895" w14:textId="1E7064DA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2F5BA1">
        <w:rPr>
          <w:rFonts w:asciiTheme="majorHAnsi" w:hAnsiTheme="majorHAnsi"/>
          <w:b/>
          <w:sz w:val="32"/>
          <w:szCs w:val="32"/>
        </w:rPr>
        <w:t>02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2F5BA1">
        <w:rPr>
          <w:rFonts w:asciiTheme="majorHAnsi" w:hAnsiTheme="majorHAnsi"/>
          <w:b/>
          <w:sz w:val="32"/>
          <w:szCs w:val="32"/>
        </w:rPr>
        <w:t>6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F7205D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Место проведения: </w:t>
      </w:r>
      <w:r w:rsidR="008C60E0" w:rsidRPr="00F7205D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proofErr w:type="spellStart"/>
      <w:r w:rsidR="008C60E0" w:rsidRPr="00F7205D">
        <w:rPr>
          <w:rFonts w:asciiTheme="majorHAnsi" w:hAnsiTheme="majorHAnsi" w:cstheme="minorHAnsi"/>
          <w:sz w:val="28"/>
          <w:szCs w:val="28"/>
        </w:rPr>
        <w:t>Telegram</w:t>
      </w:r>
      <w:bookmarkEnd w:id="0"/>
      <w:proofErr w:type="spellEnd"/>
      <w:r w:rsidR="007D4512" w:rsidRPr="00F7205D">
        <w:rPr>
          <w:rFonts w:asciiTheme="majorHAnsi" w:hAnsiTheme="majorHAnsi" w:cstheme="minorHAnsi"/>
          <w:sz w:val="28"/>
          <w:szCs w:val="28"/>
        </w:rPr>
        <w:fldChar w:fldCharType="begin"/>
      </w:r>
      <w:r w:rsidR="007D4512" w:rsidRPr="00F7205D">
        <w:rPr>
          <w:rFonts w:asciiTheme="majorHAnsi" w:hAnsiTheme="majorHAnsi" w:cstheme="minorHAnsi"/>
          <w:sz w:val="28"/>
          <w:szCs w:val="28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F7205D">
        <w:rPr>
          <w:rFonts w:asciiTheme="majorHAnsi" w:hAnsiTheme="majorHAnsi" w:cstheme="minorHAnsi"/>
          <w:sz w:val="28"/>
          <w:szCs w:val="28"/>
        </w:rPr>
        <w:fldChar w:fldCharType="separate"/>
      </w:r>
    </w:p>
    <w:p w14:paraId="2663548B" w14:textId="37260E6D" w:rsidR="002E2790" w:rsidRPr="00F7205D" w:rsidRDefault="007D4512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fldChar w:fldCharType="end"/>
      </w:r>
      <w:r w:rsidR="002E2790" w:rsidRPr="00F7205D">
        <w:rPr>
          <w:rFonts w:asciiTheme="majorHAnsi" w:hAnsiTheme="majorHAnsi" w:cstheme="minorHAnsi"/>
          <w:b/>
          <w:sz w:val="28"/>
          <w:szCs w:val="28"/>
        </w:rPr>
        <w:t xml:space="preserve">Время проведения: 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Начало в </w:t>
      </w:r>
      <w:r w:rsidR="00BA3810" w:rsidRPr="00F7205D">
        <w:rPr>
          <w:rFonts w:asciiTheme="majorHAnsi" w:hAnsiTheme="majorHAnsi" w:cstheme="minorHAnsi"/>
          <w:sz w:val="28"/>
          <w:szCs w:val="28"/>
        </w:rPr>
        <w:t>1</w:t>
      </w:r>
      <w:r w:rsidR="002F5BA1">
        <w:rPr>
          <w:rFonts w:asciiTheme="majorHAnsi" w:hAnsiTheme="majorHAnsi" w:cstheme="minorHAnsi"/>
          <w:sz w:val="28"/>
          <w:szCs w:val="28"/>
        </w:rPr>
        <w:t>1</w:t>
      </w:r>
      <w:r w:rsidR="001F50CA" w:rsidRPr="00F7205D">
        <w:rPr>
          <w:rFonts w:asciiTheme="majorHAnsi" w:hAnsiTheme="majorHAnsi" w:cstheme="minorHAnsi"/>
          <w:sz w:val="28"/>
          <w:szCs w:val="28"/>
        </w:rPr>
        <w:t xml:space="preserve">:30 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окончание в </w:t>
      </w:r>
      <w:r w:rsidR="00FA3C20" w:rsidRPr="00F7205D">
        <w:rPr>
          <w:rFonts w:asciiTheme="majorHAnsi" w:hAnsiTheme="majorHAnsi" w:cstheme="minorHAnsi"/>
          <w:sz w:val="28"/>
          <w:szCs w:val="28"/>
        </w:rPr>
        <w:t>21</w:t>
      </w:r>
      <w:r w:rsidR="00514F6C" w:rsidRPr="00F7205D">
        <w:rPr>
          <w:rFonts w:asciiTheme="majorHAnsi" w:hAnsiTheme="majorHAnsi" w:cstheme="minorHAnsi"/>
          <w:sz w:val="28"/>
          <w:szCs w:val="28"/>
        </w:rPr>
        <w:t>:</w:t>
      </w:r>
      <w:r w:rsidR="008C60E0" w:rsidRPr="00F7205D">
        <w:rPr>
          <w:rFonts w:asciiTheme="majorHAnsi" w:hAnsiTheme="majorHAnsi" w:cstheme="minorHAnsi"/>
          <w:sz w:val="28"/>
          <w:szCs w:val="28"/>
        </w:rPr>
        <w:t>3</w:t>
      </w:r>
      <w:r w:rsidR="003C0661" w:rsidRPr="00F7205D">
        <w:rPr>
          <w:rFonts w:asciiTheme="majorHAnsi" w:hAnsiTheme="majorHAnsi" w:cstheme="minorHAnsi"/>
          <w:sz w:val="28"/>
          <w:szCs w:val="28"/>
        </w:rPr>
        <w:t>0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BAF2346" w14:textId="77777777" w:rsidR="002E2790" w:rsidRPr="00F7205D" w:rsidRDefault="002E2790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F7205D" w:rsidRDefault="002E2790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Председатель товарищества</w:t>
      </w:r>
      <w:r w:rsidR="00A3363F" w:rsidRPr="00F7205D">
        <w:rPr>
          <w:rFonts w:asciiTheme="majorHAnsi" w:hAnsiTheme="majorHAnsi" w:cstheme="minorHAnsi"/>
          <w:b/>
          <w:sz w:val="28"/>
          <w:szCs w:val="28"/>
        </w:rPr>
        <w:t xml:space="preserve">: </w:t>
      </w:r>
      <w:r w:rsidR="00A3363F" w:rsidRPr="00F7205D">
        <w:rPr>
          <w:rFonts w:asciiTheme="majorHAnsi" w:hAnsiTheme="majorHAnsi" w:cstheme="minorHAnsi"/>
          <w:sz w:val="28"/>
          <w:szCs w:val="28"/>
        </w:rPr>
        <w:t>Нечаев В.Н.</w:t>
      </w:r>
    </w:p>
    <w:p w14:paraId="416D6C60" w14:textId="77777777" w:rsidR="00E60EE8" w:rsidRPr="00F7205D" w:rsidRDefault="00A3363F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Члены правления:</w:t>
      </w:r>
      <w:r w:rsidR="009C31A1" w:rsidRPr="00F7205D">
        <w:rPr>
          <w:rFonts w:asciiTheme="majorHAnsi" w:hAnsiTheme="majorHAnsi" w:cstheme="minorHAnsi"/>
          <w:sz w:val="28"/>
          <w:szCs w:val="28"/>
        </w:rPr>
        <w:t xml:space="preserve">  </w:t>
      </w:r>
    </w:p>
    <w:p w14:paraId="683ACC99" w14:textId="4A044630" w:rsidR="006475E6" w:rsidRPr="006475E6" w:rsidRDefault="006475E6" w:rsidP="006475E6">
      <w:pPr>
        <w:spacing w:after="0"/>
        <w:ind w:right="-144"/>
        <w:rPr>
          <w:rFonts w:asciiTheme="majorHAnsi" w:hAnsiTheme="majorHAnsi" w:cstheme="minorHAnsi"/>
          <w:sz w:val="28"/>
          <w:szCs w:val="28"/>
        </w:rPr>
      </w:pPr>
      <w:bookmarkStart w:id="1" w:name="_Hlk168264384"/>
      <w:r w:rsidRPr="006475E6">
        <w:rPr>
          <w:rFonts w:asciiTheme="majorHAnsi" w:hAnsiTheme="majorHAnsi" w:cstheme="minorHAnsi"/>
          <w:sz w:val="28"/>
          <w:szCs w:val="28"/>
        </w:rPr>
        <w:t xml:space="preserve">Ефимов </w:t>
      </w:r>
      <w:proofErr w:type="gramStart"/>
      <w:r w:rsidRPr="006475E6">
        <w:rPr>
          <w:rFonts w:asciiTheme="majorHAnsi" w:hAnsiTheme="majorHAnsi" w:cstheme="minorHAnsi"/>
          <w:sz w:val="28"/>
          <w:szCs w:val="28"/>
        </w:rPr>
        <w:t>Н.А</w:t>
      </w:r>
      <w:proofErr w:type="gramEnd"/>
      <w:r w:rsidRPr="006475E6">
        <w:rPr>
          <w:rFonts w:asciiTheme="majorHAnsi" w:hAnsiTheme="majorHAnsi" w:cstheme="minorHAnsi"/>
          <w:sz w:val="28"/>
          <w:szCs w:val="28"/>
        </w:rPr>
        <w:t xml:space="preserve">, Воронин А.В., Маркова Е.Л., </w:t>
      </w:r>
      <w:proofErr w:type="spellStart"/>
      <w:r w:rsidRPr="006475E6">
        <w:rPr>
          <w:rFonts w:asciiTheme="majorHAnsi" w:hAnsiTheme="majorHAnsi" w:cstheme="minorHAnsi"/>
          <w:sz w:val="28"/>
          <w:szCs w:val="28"/>
        </w:rPr>
        <w:t>Немковская</w:t>
      </w:r>
      <w:proofErr w:type="spellEnd"/>
      <w:r w:rsidRPr="006475E6">
        <w:rPr>
          <w:rFonts w:asciiTheme="majorHAnsi" w:hAnsiTheme="majorHAnsi" w:cstheme="minorHAnsi"/>
          <w:sz w:val="28"/>
          <w:szCs w:val="28"/>
        </w:rPr>
        <w:t xml:space="preserve"> М.И., Подколзин Н.А., Родина А.А., Румянцева Е.Е., Рябушко С.В., Силаев А.В., Соколова Г.П., Юдина А.Г.</w:t>
      </w:r>
    </w:p>
    <w:bookmarkEnd w:id="1"/>
    <w:p w14:paraId="0E4C4795" w14:textId="77777777" w:rsidR="005A43CB" w:rsidRPr="00F7205D" w:rsidRDefault="001A6F75" w:rsidP="00A831E7">
      <w:pPr>
        <w:spacing w:after="0"/>
        <w:rPr>
          <w:rFonts w:asciiTheme="majorHAnsi" w:hAnsiTheme="majorHAnsi" w:cstheme="minorHAnsi"/>
          <w:b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Кворум есть</w:t>
      </w:r>
    </w:p>
    <w:p w14:paraId="48E14BCF" w14:textId="77777777" w:rsidR="00F7205D" w:rsidRPr="00F7205D" w:rsidRDefault="00F7205D" w:rsidP="005A43CB">
      <w:pPr>
        <w:spacing w:after="0"/>
        <w:rPr>
          <w:rFonts w:asciiTheme="majorHAnsi" w:hAnsiTheme="majorHAnsi" w:cstheme="minorHAnsi"/>
          <w:b/>
          <w:sz w:val="28"/>
          <w:szCs w:val="28"/>
        </w:rPr>
      </w:pPr>
    </w:p>
    <w:p w14:paraId="7437F398" w14:textId="474BFACC" w:rsidR="003C7CD5" w:rsidRPr="00F7205D" w:rsidRDefault="00DB3AB9" w:rsidP="005A43CB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Повестка дня очередного заседания </w:t>
      </w:r>
      <w:r w:rsidR="0014280C" w:rsidRPr="00F7205D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0456F7" w:rsidRPr="00F7205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5C10BDB7" w14:textId="77777777" w:rsidR="002F5BA1" w:rsidRPr="00CB4B06" w:rsidRDefault="002F5BA1" w:rsidP="002F5BA1">
      <w:pPr>
        <w:pStyle w:val="a3"/>
        <w:numPr>
          <w:ilvl w:val="0"/>
          <w:numId w:val="21"/>
        </w:numPr>
        <w:spacing w:after="0"/>
        <w:rPr>
          <w:rFonts w:asciiTheme="majorHAnsi" w:hAnsiTheme="majorHAnsi" w:cstheme="minorHAnsi"/>
          <w:sz w:val="28"/>
          <w:szCs w:val="28"/>
        </w:rPr>
      </w:pPr>
      <w:r w:rsidRPr="00CB4B06">
        <w:rPr>
          <w:rFonts w:asciiTheme="majorHAnsi" w:hAnsiTheme="majorHAnsi" w:cstheme="minorHAnsi"/>
          <w:sz w:val="28"/>
          <w:szCs w:val="28"/>
        </w:rPr>
        <w:t>Прием в члены СНТ</w:t>
      </w:r>
      <w:r w:rsidRPr="00CB4B06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382ACCA8" w14:textId="3473DDCC" w:rsidR="002F5BA1" w:rsidRPr="002F5BA1" w:rsidRDefault="002F5BA1" w:rsidP="002F5BA1">
      <w:pPr>
        <w:pStyle w:val="a3"/>
        <w:numPr>
          <w:ilvl w:val="0"/>
          <w:numId w:val="21"/>
        </w:num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Шлагбаум</w:t>
      </w:r>
    </w:p>
    <w:p w14:paraId="019A1D72" w14:textId="77777777" w:rsidR="00F7205D" w:rsidRPr="00F7205D" w:rsidRDefault="00F7205D" w:rsidP="00373A71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6AEE37B8" w14:textId="1251CD3A" w:rsidR="009C4E9C" w:rsidRDefault="003F2629" w:rsidP="00373A71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bookmarkStart w:id="2" w:name="_Hlk169473804"/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По </w:t>
      </w:r>
      <w:r w:rsidR="006475E6"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первому </w:t>
      </w:r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>пункту повестки:</w:t>
      </w:r>
    </w:p>
    <w:p w14:paraId="673AE137" w14:textId="77777777" w:rsidR="00211967" w:rsidRDefault="00211967" w:rsidP="00373A71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</w:p>
    <w:bookmarkEnd w:id="2"/>
    <w:p w14:paraId="2334F60D" w14:textId="77777777" w:rsidR="002F5BA1" w:rsidRPr="00CB4B06" w:rsidRDefault="002F5BA1" w:rsidP="002F5BA1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r w:rsidRPr="00CB4B06">
        <w:rPr>
          <w:rFonts w:asciiTheme="majorHAnsi" w:hAnsiTheme="majorHAnsi" w:cstheme="minorHAnsi"/>
          <w:sz w:val="28"/>
          <w:szCs w:val="28"/>
        </w:rPr>
        <w:t>Соколова Г.П. написала:</w:t>
      </w:r>
    </w:p>
    <w:p w14:paraId="41D00A58" w14:textId="0AFFD93A" w:rsidR="002F5BA1" w:rsidRPr="00CB4B06" w:rsidRDefault="002F5BA1" w:rsidP="002F5BA1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r w:rsidRPr="00CB4B06">
        <w:rPr>
          <w:rFonts w:asciiTheme="majorHAnsi" w:hAnsiTheme="majorHAnsi" w:cstheme="minorHAnsi"/>
          <w:sz w:val="28"/>
          <w:szCs w:val="28"/>
        </w:rPr>
        <w:t xml:space="preserve">У нас есть 2 человека на прием в члены СНТ. </w:t>
      </w:r>
    </w:p>
    <w:p w14:paraId="143D3D98" w14:textId="0971D698" w:rsidR="002F5BA1" w:rsidRPr="00CB4B06" w:rsidRDefault="002F5BA1" w:rsidP="002F5BA1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bookmarkStart w:id="3" w:name="_Hlk169473717"/>
      <w:r w:rsidRPr="00CB4B06">
        <w:rPr>
          <w:rFonts w:asciiTheme="majorHAnsi" w:hAnsiTheme="majorHAnsi" w:cstheme="minorHAnsi"/>
          <w:sz w:val="28"/>
          <w:szCs w:val="28"/>
        </w:rPr>
        <w:t xml:space="preserve">Артемова Д.А. уч. 643 и </w:t>
      </w:r>
      <w:proofErr w:type="spellStart"/>
      <w:r w:rsidRPr="00CB4B06">
        <w:rPr>
          <w:rFonts w:asciiTheme="majorHAnsi" w:hAnsiTheme="majorHAnsi" w:cstheme="minorHAnsi"/>
          <w:sz w:val="28"/>
          <w:szCs w:val="28"/>
        </w:rPr>
        <w:t>Нахаева</w:t>
      </w:r>
      <w:proofErr w:type="spellEnd"/>
      <w:r w:rsidRPr="00CB4B06">
        <w:rPr>
          <w:rFonts w:asciiTheme="majorHAnsi" w:hAnsiTheme="majorHAnsi" w:cstheme="minorHAnsi"/>
          <w:sz w:val="28"/>
          <w:szCs w:val="28"/>
        </w:rPr>
        <w:t xml:space="preserve"> В.В. уч. 37</w:t>
      </w:r>
    </w:p>
    <w:p w14:paraId="6F423FE3" w14:textId="77777777" w:rsidR="00211967" w:rsidRPr="00CB4B06" w:rsidRDefault="00211967" w:rsidP="002F5BA1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</w:p>
    <w:p w14:paraId="221FA77E" w14:textId="60445A96" w:rsidR="00FA3C20" w:rsidRDefault="00FA3C20" w:rsidP="00FA3C20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bookmarkStart w:id="4" w:name="_Hlk142517593"/>
      <w:bookmarkEnd w:id="3"/>
      <w:r w:rsidRPr="00FA3C20">
        <w:rPr>
          <w:rFonts w:asciiTheme="majorHAnsi" w:hAnsiTheme="majorHAnsi" w:cstheme="minorHAnsi"/>
          <w:b/>
          <w:sz w:val="28"/>
          <w:szCs w:val="28"/>
        </w:rPr>
        <w:t>На голосование вынесено:</w:t>
      </w:r>
    </w:p>
    <w:p w14:paraId="6B329221" w14:textId="77777777" w:rsidR="002F5BA1" w:rsidRPr="00960924" w:rsidRDefault="002F5BA1" w:rsidP="002F5BA1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>Принять в члены СНТ владельцев двух вышеперечисленных участков</w:t>
      </w:r>
    </w:p>
    <w:p w14:paraId="0E1CF2C1" w14:textId="77777777" w:rsidR="002F5BA1" w:rsidRPr="00960924" w:rsidRDefault="002F5BA1" w:rsidP="002F5BA1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</w:p>
    <w:p w14:paraId="079985D9" w14:textId="72CFBB26" w:rsidR="002F5BA1" w:rsidRPr="00960924" w:rsidRDefault="002F5BA1" w:rsidP="002F5BA1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>Результаты голосования: ЕДИНОГЛАСНО</w:t>
      </w:r>
    </w:p>
    <w:p w14:paraId="264B8DE7" w14:textId="77777777" w:rsidR="00211967" w:rsidRPr="00960924" w:rsidRDefault="00211967" w:rsidP="002F5BA1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</w:p>
    <w:p w14:paraId="7A97EEDF" w14:textId="77777777" w:rsidR="00960924" w:rsidRDefault="002F5BA1" w:rsidP="002F5BA1">
      <w:pPr>
        <w:pStyle w:val="a3"/>
        <w:spacing w:after="0"/>
        <w:ind w:left="-207"/>
        <w:rPr>
          <w:rFonts w:asciiTheme="majorHAnsi" w:hAnsiTheme="majorHAnsi" w:cstheme="minorHAnsi"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 xml:space="preserve">Принято решение: </w:t>
      </w:r>
      <w:r w:rsidRPr="00960924">
        <w:rPr>
          <w:rFonts w:asciiTheme="majorHAnsi" w:hAnsiTheme="majorHAnsi" w:cstheme="minorHAnsi"/>
          <w:sz w:val="28"/>
          <w:szCs w:val="28"/>
        </w:rPr>
        <w:t>принять в члены СНТ</w:t>
      </w:r>
      <w:r w:rsidRPr="00960924">
        <w:rPr>
          <w:rFonts w:asciiTheme="majorHAnsi" w:hAnsiTheme="majorHAnsi" w:cstheme="minorHAnsi"/>
          <w:sz w:val="28"/>
          <w:szCs w:val="28"/>
        </w:rPr>
        <w:t xml:space="preserve"> </w:t>
      </w:r>
      <w:r w:rsidRPr="00960924">
        <w:rPr>
          <w:rFonts w:asciiTheme="majorHAnsi" w:hAnsiTheme="majorHAnsi" w:cstheme="minorHAnsi"/>
          <w:sz w:val="28"/>
          <w:szCs w:val="28"/>
        </w:rPr>
        <w:t xml:space="preserve">Артемова Д.А. уч. 643 </w:t>
      </w:r>
    </w:p>
    <w:p w14:paraId="0F64803F" w14:textId="4A7160B5" w:rsidR="002F5BA1" w:rsidRPr="00960924" w:rsidRDefault="002F5BA1" w:rsidP="002F5BA1">
      <w:pPr>
        <w:pStyle w:val="a3"/>
        <w:spacing w:after="0"/>
        <w:ind w:left="-207"/>
        <w:rPr>
          <w:rFonts w:asciiTheme="majorHAnsi" w:hAnsiTheme="majorHAnsi" w:cstheme="minorHAnsi"/>
          <w:sz w:val="28"/>
          <w:szCs w:val="28"/>
        </w:rPr>
      </w:pPr>
      <w:r w:rsidRPr="00960924">
        <w:rPr>
          <w:rFonts w:asciiTheme="majorHAnsi" w:hAnsiTheme="majorHAnsi" w:cstheme="minorHAnsi"/>
          <w:sz w:val="28"/>
          <w:szCs w:val="28"/>
        </w:rPr>
        <w:t xml:space="preserve">и </w:t>
      </w:r>
      <w:proofErr w:type="spellStart"/>
      <w:r w:rsidRPr="00960924">
        <w:rPr>
          <w:rFonts w:asciiTheme="majorHAnsi" w:hAnsiTheme="majorHAnsi" w:cstheme="minorHAnsi"/>
          <w:sz w:val="28"/>
          <w:szCs w:val="28"/>
        </w:rPr>
        <w:t>Нахаева</w:t>
      </w:r>
      <w:proofErr w:type="spellEnd"/>
      <w:r w:rsidRPr="00960924">
        <w:rPr>
          <w:rFonts w:asciiTheme="majorHAnsi" w:hAnsiTheme="majorHAnsi" w:cstheme="minorHAnsi"/>
          <w:sz w:val="28"/>
          <w:szCs w:val="28"/>
        </w:rPr>
        <w:t xml:space="preserve"> В.В. уч. 37</w:t>
      </w:r>
    </w:p>
    <w:p w14:paraId="39541EE9" w14:textId="1D98B9B8" w:rsidR="002F5BA1" w:rsidRPr="00960924" w:rsidRDefault="002F5BA1" w:rsidP="002F5BA1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</w:p>
    <w:p w14:paraId="2DA17018" w14:textId="2F130CEF" w:rsidR="00211967" w:rsidRDefault="00211967" w:rsidP="00211967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По 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второму</w:t>
      </w:r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 пункту повестки:</w:t>
      </w:r>
    </w:p>
    <w:p w14:paraId="08E4083E" w14:textId="77777777" w:rsidR="00211967" w:rsidRDefault="00211967" w:rsidP="00211967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1A263E52" w14:textId="6459AB66" w:rsidR="00211967" w:rsidRDefault="00211967" w:rsidP="00211967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211967">
        <w:rPr>
          <w:rFonts w:asciiTheme="majorHAnsi" w:hAnsiTheme="majorHAnsi" w:cstheme="minorHAnsi"/>
          <w:sz w:val="24"/>
          <w:szCs w:val="24"/>
        </w:rPr>
        <w:t>Выступил Нечаев В.Н.</w:t>
      </w:r>
      <w:r>
        <w:rPr>
          <w:rFonts w:asciiTheme="majorHAnsi" w:hAnsiTheme="majorHAnsi" w:cstheme="minorHAnsi"/>
          <w:sz w:val="24"/>
          <w:szCs w:val="24"/>
        </w:rPr>
        <w:t xml:space="preserve"> сказал, что на центральном въезде сломался шлагбаум. Ему более 10 лет. За последние 3 дня заклинивал 4 раза. Основание гнилое, стрела </w:t>
      </w:r>
      <w:r>
        <w:rPr>
          <w:rFonts w:asciiTheme="majorHAnsi" w:hAnsiTheme="majorHAnsi" w:cstheme="minorHAnsi"/>
          <w:sz w:val="24"/>
          <w:szCs w:val="24"/>
        </w:rPr>
        <w:lastRenderedPageBreak/>
        <w:t>надломлена. Ремонтировать смысла нет. Нужна замена. Звонил в 2 организации. Цена вопроса около 90 тыс. руб.</w:t>
      </w:r>
    </w:p>
    <w:p w14:paraId="5F114ACF" w14:textId="77777777" w:rsidR="00960924" w:rsidRPr="00211967" w:rsidRDefault="00960924" w:rsidP="00211967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2609AC4E" w14:textId="2F1CD6B7" w:rsidR="00211967" w:rsidRDefault="00FA3C20" w:rsidP="00211967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211967">
        <w:rPr>
          <w:rFonts w:asciiTheme="majorHAnsi" w:hAnsiTheme="majorHAnsi" w:cstheme="minorHAnsi"/>
          <w:sz w:val="24"/>
          <w:szCs w:val="24"/>
        </w:rPr>
        <w:t xml:space="preserve">    </w:t>
      </w:r>
      <w:r w:rsidR="00211967" w:rsidRPr="00FA3C20">
        <w:rPr>
          <w:rFonts w:asciiTheme="majorHAnsi" w:hAnsiTheme="majorHAnsi" w:cstheme="minorHAnsi"/>
          <w:b/>
          <w:sz w:val="28"/>
          <w:szCs w:val="28"/>
        </w:rPr>
        <w:t>На голосование вынесено:</w:t>
      </w:r>
    </w:p>
    <w:p w14:paraId="0065FA0F" w14:textId="77777777" w:rsidR="00211967" w:rsidRDefault="00211967" w:rsidP="00211967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</w:p>
    <w:p w14:paraId="336949EB" w14:textId="6336C12D" w:rsidR="00FA3C20" w:rsidRPr="00960924" w:rsidRDefault="00211967" w:rsidP="00211967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>Заменить шлагбаум на центральном въезде.</w:t>
      </w:r>
      <w:r w:rsidR="00FA3C20" w:rsidRPr="00960924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69DD03D" w14:textId="77777777" w:rsidR="00211967" w:rsidRPr="00960924" w:rsidRDefault="00211967" w:rsidP="00211967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</w:p>
    <w:p w14:paraId="40DE4364" w14:textId="77777777" w:rsidR="00211967" w:rsidRPr="00960924" w:rsidRDefault="00211967" w:rsidP="00211967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>Результаты голосования: ЕДИНОГЛАСНО</w:t>
      </w:r>
    </w:p>
    <w:p w14:paraId="719DB7E9" w14:textId="622D931E" w:rsidR="006475E6" w:rsidRPr="00960924" w:rsidRDefault="00211967" w:rsidP="00211967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960924">
        <w:rPr>
          <w:rFonts w:asciiTheme="majorHAnsi" w:hAnsiTheme="majorHAnsi" w:cstheme="minorHAnsi"/>
          <w:b/>
          <w:sz w:val="28"/>
          <w:szCs w:val="28"/>
        </w:rPr>
        <w:t xml:space="preserve">Принято решение: </w:t>
      </w:r>
      <w:r w:rsidRPr="00960924">
        <w:rPr>
          <w:rFonts w:asciiTheme="majorHAnsi" w:hAnsiTheme="majorHAnsi" w:cstheme="minorHAnsi"/>
          <w:sz w:val="28"/>
          <w:szCs w:val="28"/>
        </w:rPr>
        <w:t>заменить шлагбаум на центральном въезде</w:t>
      </w:r>
    </w:p>
    <w:p w14:paraId="754B4EDF" w14:textId="77777777" w:rsidR="00FA3C20" w:rsidRPr="00960924" w:rsidRDefault="00FA3C20" w:rsidP="00FA3C20">
      <w:pPr>
        <w:spacing w:after="0"/>
        <w:ind w:right="-427"/>
        <w:rPr>
          <w:rFonts w:asciiTheme="majorHAnsi" w:hAnsiTheme="majorHAnsi" w:cstheme="minorHAnsi"/>
          <w:b/>
          <w:sz w:val="28"/>
          <w:szCs w:val="28"/>
        </w:rPr>
      </w:pPr>
    </w:p>
    <w:bookmarkEnd w:id="4"/>
    <w:p w14:paraId="6562DFEB" w14:textId="77777777" w:rsidR="00D35D26" w:rsidRPr="00960924" w:rsidRDefault="00D35D26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1A0A19A2" w14:textId="77777777" w:rsidR="00D35D26" w:rsidRPr="00F7205D" w:rsidRDefault="00D35D26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41414D87" w14:textId="1D351F9A" w:rsidR="00E50900" w:rsidRPr="00F7205D" w:rsidRDefault="00E50900" w:rsidP="009C31A1">
      <w:pPr>
        <w:rPr>
          <w:rFonts w:asciiTheme="majorHAnsi" w:hAnsiTheme="majorHAnsi" w:cstheme="minorHAnsi"/>
          <w:b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Председатель </w:t>
      </w:r>
      <w:r w:rsidR="00A57CFD" w:rsidRPr="00F7205D">
        <w:rPr>
          <w:rFonts w:asciiTheme="majorHAnsi" w:hAnsiTheme="majorHAnsi" w:cstheme="minorHAnsi"/>
          <w:b/>
          <w:sz w:val="28"/>
          <w:szCs w:val="28"/>
        </w:rPr>
        <w:t>товарищества: _</w:t>
      </w:r>
      <w:r w:rsidR="00795698" w:rsidRPr="00F7205D">
        <w:rPr>
          <w:rFonts w:asciiTheme="majorHAnsi" w:hAnsiTheme="majorHAnsi" w:cstheme="minorHAnsi"/>
          <w:b/>
          <w:sz w:val="28"/>
          <w:szCs w:val="28"/>
        </w:rPr>
        <w:t>___________________</w:t>
      </w:r>
      <w:r w:rsidRPr="00F7205D">
        <w:rPr>
          <w:rFonts w:asciiTheme="majorHAnsi" w:hAnsiTheme="majorHAnsi" w:cstheme="minorHAnsi"/>
          <w:b/>
          <w:sz w:val="28"/>
          <w:szCs w:val="28"/>
        </w:rPr>
        <w:t xml:space="preserve"> Нечаев В.Н. </w:t>
      </w:r>
    </w:p>
    <w:p w14:paraId="3B85B60A" w14:textId="00C02485" w:rsidR="00C87107" w:rsidRPr="00F7205D" w:rsidRDefault="00A3363F" w:rsidP="009C31A1">
      <w:pPr>
        <w:rPr>
          <w:rFonts w:asciiTheme="majorHAnsi" w:hAnsiTheme="majorHAnsi" w:cstheme="minorHAnsi"/>
          <w:sz w:val="28"/>
          <w:szCs w:val="28"/>
        </w:rPr>
        <w:sectPr w:rsidR="00C87107" w:rsidRPr="00F7205D" w:rsidSect="00960924">
          <w:headerReference w:type="default" r:id="rId7"/>
          <w:pgSz w:w="11906" w:h="16838"/>
          <w:pgMar w:top="227" w:right="851" w:bottom="851" w:left="1701" w:header="709" w:footer="709" w:gutter="0"/>
          <w:cols w:space="708"/>
          <w:docGrid w:linePitch="360"/>
        </w:sect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Члены </w:t>
      </w:r>
      <w:bookmarkStart w:id="5" w:name="_Hlk138798471"/>
      <w:r w:rsidR="00D35D26" w:rsidRPr="00F7205D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C87107" w:rsidRPr="00F7205D">
        <w:rPr>
          <w:rFonts w:asciiTheme="majorHAnsi" w:hAnsiTheme="majorHAnsi" w:cstheme="minorHAnsi"/>
          <w:sz w:val="28"/>
          <w:szCs w:val="28"/>
        </w:rPr>
        <w:t xml:space="preserve"> </w:t>
      </w:r>
      <w:bookmarkEnd w:id="5"/>
    </w:p>
    <w:p w14:paraId="43801A0F" w14:textId="239727B3" w:rsidR="00731412" w:rsidRPr="00F7205D" w:rsidRDefault="00731412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 xml:space="preserve">______________ Ефимов </w:t>
      </w:r>
      <w:proofErr w:type="gramStart"/>
      <w:r w:rsidRPr="00F7205D">
        <w:rPr>
          <w:rFonts w:asciiTheme="majorHAnsi" w:hAnsiTheme="majorHAnsi" w:cstheme="minorHAnsi"/>
          <w:sz w:val="28"/>
          <w:szCs w:val="28"/>
        </w:rPr>
        <w:t>Н.А</w:t>
      </w:r>
      <w:proofErr w:type="gramEnd"/>
    </w:p>
    <w:p w14:paraId="13A58290" w14:textId="0E969FE0" w:rsidR="00A3363F" w:rsidRPr="00F7205D" w:rsidRDefault="00A3363F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_________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 xml:space="preserve">___ Воронин А.В.                </w:t>
      </w:r>
      <w:r w:rsidR="00275165" w:rsidRPr="00F7205D">
        <w:rPr>
          <w:rFonts w:asciiTheme="majorHAnsi" w:hAnsiTheme="majorHAnsi" w:cstheme="minorHAnsi"/>
          <w:sz w:val="28"/>
          <w:szCs w:val="28"/>
        </w:rPr>
        <w:t xml:space="preserve"> </w:t>
      </w:r>
      <w:r w:rsidR="0032087E" w:rsidRPr="00F7205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F8E9B7D" w14:textId="77777777" w:rsidR="00C87107" w:rsidRPr="00F7205D" w:rsidRDefault="00C87107" w:rsidP="00C87107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>______ Егоров Д.Д.</w:t>
      </w:r>
    </w:p>
    <w:p w14:paraId="2CEFE7B3" w14:textId="77777777" w:rsidR="00C87107" w:rsidRPr="00F7205D" w:rsidRDefault="00275165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>____ Маркова Е.Л.</w:t>
      </w:r>
      <w:r w:rsidR="00A3363F" w:rsidRPr="00F7205D">
        <w:rPr>
          <w:rFonts w:asciiTheme="majorHAnsi" w:hAnsiTheme="majorHAnsi" w:cstheme="minorHAnsi"/>
          <w:sz w:val="28"/>
          <w:szCs w:val="28"/>
        </w:rPr>
        <w:t xml:space="preserve">   </w:t>
      </w:r>
    </w:p>
    <w:p w14:paraId="0A9876FA" w14:textId="77777777" w:rsidR="00795698" w:rsidRPr="00F7205D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______________ Немковская М.И</w:t>
      </w:r>
    </w:p>
    <w:p w14:paraId="16190A19" w14:textId="77777777" w:rsidR="00C87107" w:rsidRPr="00F7205D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>_______ Подколзин Н.А.</w:t>
      </w:r>
    </w:p>
    <w:p w14:paraId="59A51A2D" w14:textId="77777777" w:rsidR="00C87107" w:rsidRPr="00F7205D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 xml:space="preserve">________ </w:t>
      </w:r>
      <w:bookmarkStart w:id="6" w:name="_Hlk138798531"/>
      <w:r w:rsidRPr="00F7205D">
        <w:rPr>
          <w:rFonts w:asciiTheme="majorHAnsi" w:hAnsiTheme="majorHAnsi" w:cstheme="minorHAnsi"/>
          <w:sz w:val="28"/>
          <w:szCs w:val="28"/>
        </w:rPr>
        <w:t xml:space="preserve">Родина А.А.  </w:t>
      </w:r>
      <w:bookmarkEnd w:id="6"/>
    </w:p>
    <w:p w14:paraId="2DEA19EC" w14:textId="77777777" w:rsidR="00C87107" w:rsidRPr="00F7205D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</w:t>
      </w:r>
      <w:r w:rsidR="00795698" w:rsidRPr="00F7205D">
        <w:rPr>
          <w:rFonts w:asciiTheme="majorHAnsi" w:hAnsiTheme="majorHAnsi" w:cstheme="minorHAnsi"/>
          <w:sz w:val="28"/>
          <w:szCs w:val="28"/>
        </w:rPr>
        <w:t>__</w:t>
      </w:r>
      <w:r w:rsidRPr="00F7205D">
        <w:rPr>
          <w:rFonts w:asciiTheme="majorHAnsi" w:hAnsiTheme="majorHAnsi" w:cstheme="minorHAnsi"/>
          <w:sz w:val="28"/>
          <w:szCs w:val="28"/>
        </w:rPr>
        <w:t>__________ Румянцева Е.Е.</w:t>
      </w:r>
    </w:p>
    <w:p w14:paraId="08F149F4" w14:textId="77777777" w:rsidR="00C87107" w:rsidRPr="00F7205D" w:rsidRDefault="00C87107" w:rsidP="00C87107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______________ Рябушко С.В.</w:t>
      </w:r>
    </w:p>
    <w:p w14:paraId="2BAED99A" w14:textId="77777777" w:rsidR="00795698" w:rsidRPr="00F7205D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 xml:space="preserve">______________ </w:t>
      </w:r>
      <w:bookmarkStart w:id="7" w:name="_Hlk142516524"/>
      <w:r w:rsidRPr="00F7205D">
        <w:rPr>
          <w:rFonts w:asciiTheme="majorHAnsi" w:hAnsiTheme="majorHAnsi" w:cstheme="minorHAnsi"/>
          <w:sz w:val="28"/>
          <w:szCs w:val="28"/>
        </w:rPr>
        <w:t>Силаев А.В.</w:t>
      </w:r>
      <w:bookmarkEnd w:id="7"/>
    </w:p>
    <w:p w14:paraId="14709B61" w14:textId="77777777" w:rsidR="00795698" w:rsidRPr="00F7205D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______________ Соколова Г.П.</w:t>
      </w:r>
    </w:p>
    <w:p w14:paraId="51ED873D" w14:textId="0AB43A61" w:rsidR="00C87107" w:rsidRPr="00F7205D" w:rsidRDefault="0032087E">
      <w:pPr>
        <w:rPr>
          <w:rFonts w:asciiTheme="majorHAnsi" w:hAnsiTheme="majorHAnsi" w:cstheme="minorHAnsi"/>
          <w:sz w:val="28"/>
          <w:szCs w:val="28"/>
        </w:rPr>
        <w:sectPr w:rsidR="00C87107" w:rsidRPr="00F7205D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F7205D">
        <w:rPr>
          <w:rFonts w:asciiTheme="majorHAnsi" w:hAnsiTheme="majorHAnsi" w:cstheme="minorHAnsi"/>
          <w:sz w:val="28"/>
          <w:szCs w:val="28"/>
        </w:rPr>
        <w:t xml:space="preserve"> </w:t>
      </w:r>
      <w:r w:rsidR="00275165" w:rsidRPr="00F7205D">
        <w:rPr>
          <w:rFonts w:asciiTheme="majorHAnsi" w:hAnsiTheme="majorHAnsi" w:cstheme="minorHAnsi"/>
          <w:sz w:val="28"/>
          <w:szCs w:val="28"/>
        </w:rPr>
        <w:t>_______</w:t>
      </w:r>
      <w:r w:rsidR="002B07DA" w:rsidRPr="00F7205D">
        <w:rPr>
          <w:rFonts w:asciiTheme="majorHAnsi" w:hAnsiTheme="majorHAnsi" w:cstheme="minorHAnsi"/>
          <w:sz w:val="28"/>
          <w:szCs w:val="28"/>
        </w:rPr>
        <w:t xml:space="preserve">_______ </w:t>
      </w:r>
      <w:r w:rsidR="00494698" w:rsidRPr="00F7205D">
        <w:rPr>
          <w:rFonts w:asciiTheme="majorHAnsi" w:hAnsiTheme="majorHAnsi" w:cstheme="minorHAnsi"/>
          <w:sz w:val="28"/>
          <w:szCs w:val="28"/>
        </w:rPr>
        <w:t>Юдина А.Г.</w:t>
      </w:r>
    </w:p>
    <w:p w14:paraId="0BC70B83" w14:textId="77777777" w:rsidR="0069126E" w:rsidRPr="00F7205D" w:rsidRDefault="0069126E" w:rsidP="00664ED0">
      <w:pPr>
        <w:rPr>
          <w:rFonts w:asciiTheme="majorHAnsi" w:hAnsiTheme="majorHAnsi" w:cstheme="minorHAnsi"/>
          <w:sz w:val="28"/>
          <w:szCs w:val="28"/>
        </w:rPr>
      </w:pPr>
    </w:p>
    <w:sectPr w:rsidR="0069126E" w:rsidRPr="00F7205D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21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5453"/>
    <w:multiLevelType w:val="hybridMultilevel"/>
    <w:tmpl w:val="3BA4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9"/>
  </w:num>
  <w:num w:numId="5">
    <w:abstractNumId w:val="16"/>
  </w:num>
  <w:num w:numId="6">
    <w:abstractNumId w:val="8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20"/>
  </w:num>
  <w:num w:numId="12">
    <w:abstractNumId w:val="9"/>
  </w:num>
  <w:num w:numId="13">
    <w:abstractNumId w:val="7"/>
  </w:num>
  <w:num w:numId="14">
    <w:abstractNumId w:val="13"/>
  </w:num>
  <w:num w:numId="15">
    <w:abstractNumId w:val="4"/>
  </w:num>
  <w:num w:numId="16">
    <w:abstractNumId w:val="12"/>
  </w:num>
  <w:num w:numId="17">
    <w:abstractNumId w:val="1"/>
  </w:num>
  <w:num w:numId="18">
    <w:abstractNumId w:val="3"/>
  </w:num>
  <w:num w:numId="19">
    <w:abstractNumId w:val="15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96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5BA1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91D4A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0924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B06303"/>
    <w:rsid w:val="00B06E50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B06"/>
    <w:rsid w:val="00CB4D47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205D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A3C20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67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Natalia Sokolova</cp:lastModifiedBy>
  <cp:revision>5</cp:revision>
  <cp:lastPrinted>2022-06-14T13:22:00Z</cp:lastPrinted>
  <dcterms:created xsi:type="dcterms:W3CDTF">2024-06-02T21:48:00Z</dcterms:created>
  <dcterms:modified xsi:type="dcterms:W3CDTF">2024-06-16T20:54:00Z</dcterms:modified>
</cp:coreProperties>
</file>